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23" w:rsidRDefault="00054623" w:rsidP="0005462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54623" w:rsidRDefault="00054623" w:rsidP="0005462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54623" w:rsidRDefault="00054623" w:rsidP="0005462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5605" w:rsidRDefault="000B5605" w:rsidP="000B56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5605" w:rsidRDefault="000B5605" w:rsidP="000B56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5605" w:rsidRDefault="000B5605" w:rsidP="000B56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5605" w:rsidRDefault="000B5605" w:rsidP="000B56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5605" w:rsidRDefault="000B5605" w:rsidP="000B56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5605" w:rsidRPr="000B5605" w:rsidRDefault="000B5605" w:rsidP="000B56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5605">
        <w:rPr>
          <w:rFonts w:ascii="Arial" w:hAnsi="Arial" w:cs="Arial"/>
          <w:b/>
          <w:sz w:val="28"/>
          <w:szCs w:val="28"/>
        </w:rPr>
        <w:t>UNIVERSIDAD DE PANAMÁ</w:t>
      </w:r>
    </w:p>
    <w:p w:rsidR="000B5605" w:rsidRPr="000B5605" w:rsidRDefault="000B5605" w:rsidP="000B56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5605">
        <w:rPr>
          <w:rFonts w:ascii="Arial" w:hAnsi="Arial" w:cs="Arial"/>
          <w:b/>
          <w:sz w:val="28"/>
          <w:szCs w:val="28"/>
        </w:rPr>
        <w:t>CENTRO REGIONAL UNIVERSITARIO DE AZUERO</w:t>
      </w:r>
    </w:p>
    <w:p w:rsidR="000B5605" w:rsidRPr="000B5605" w:rsidRDefault="000B5605" w:rsidP="000B56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5605">
        <w:rPr>
          <w:rFonts w:ascii="Arial" w:hAnsi="Arial" w:cs="Arial"/>
          <w:b/>
          <w:sz w:val="28"/>
          <w:szCs w:val="28"/>
        </w:rPr>
        <w:t>FACULTAD DE ARQUITECTURA Y DISEÑO</w:t>
      </w:r>
    </w:p>
    <w:p w:rsidR="000B5605" w:rsidRPr="000B5605" w:rsidRDefault="000B5605" w:rsidP="000B56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5605">
        <w:rPr>
          <w:rFonts w:ascii="Arial" w:hAnsi="Arial" w:cs="Arial"/>
          <w:b/>
          <w:sz w:val="28"/>
          <w:szCs w:val="28"/>
        </w:rPr>
        <w:t>ESCUELA DE DISEÑO EN ARTES APLICADAS</w:t>
      </w:r>
    </w:p>
    <w:p w:rsidR="000B5605" w:rsidRDefault="000B5605" w:rsidP="000B56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5605" w:rsidRDefault="000B5605" w:rsidP="000B56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5605" w:rsidRPr="000B5605" w:rsidRDefault="000B5605" w:rsidP="000B56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605">
        <w:rPr>
          <w:rFonts w:ascii="Arial" w:hAnsi="Arial" w:cs="Arial"/>
          <w:b/>
          <w:sz w:val="32"/>
          <w:szCs w:val="32"/>
        </w:rPr>
        <w:t>TRABAJO DE GRADUACIÓN</w:t>
      </w:r>
    </w:p>
    <w:p w:rsidR="000B5605" w:rsidRPr="000B5605" w:rsidRDefault="000B5605" w:rsidP="000B56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605">
        <w:rPr>
          <w:rFonts w:ascii="Arial" w:hAnsi="Arial" w:cs="Arial"/>
          <w:b/>
          <w:sz w:val="32"/>
          <w:szCs w:val="32"/>
        </w:rPr>
        <w:t>PRÁCTICA PROFESIONAL SUPERVISADA</w:t>
      </w:r>
    </w:p>
    <w:p w:rsidR="000B5605" w:rsidRPr="000B5605" w:rsidRDefault="000B5605" w:rsidP="000B56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B5605" w:rsidRDefault="000B5605" w:rsidP="000B56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B5605" w:rsidRDefault="000B5605" w:rsidP="000B56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TÍTULO DE LA PRÁCTICA</w:t>
      </w:r>
    </w:p>
    <w:p w:rsidR="000B5605" w:rsidRDefault="000B5605" w:rsidP="000B56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B5605" w:rsidRDefault="000B5605" w:rsidP="000B56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B5605" w:rsidRDefault="000B5605" w:rsidP="000B56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PREPARADO POR:</w:t>
      </w:r>
    </w:p>
    <w:p w:rsidR="000B5605" w:rsidRDefault="000B5605" w:rsidP="000B56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B5605" w:rsidRPr="00054623" w:rsidRDefault="000B5605" w:rsidP="000B56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NOMBRE COMPLETO DEL ESTUDIANTE</w:t>
      </w:r>
    </w:p>
    <w:p w:rsidR="000B5605" w:rsidRDefault="000B5605" w:rsidP="000B5605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B5605" w:rsidRDefault="000B5605" w:rsidP="000B560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B5605" w:rsidRDefault="000B5605" w:rsidP="000B560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B5605" w:rsidRPr="00054623" w:rsidRDefault="000B5605" w:rsidP="000B560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2016</w:t>
      </w:r>
    </w:p>
    <w:p w:rsidR="000B5605" w:rsidRDefault="000B5605" w:rsidP="0005462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5605" w:rsidRDefault="000B5605" w:rsidP="0005462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54623" w:rsidRDefault="00054623" w:rsidP="0005462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5605" w:rsidRDefault="000B5605" w:rsidP="0005462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5605" w:rsidRDefault="000B5605" w:rsidP="0005462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5605" w:rsidRDefault="000B5605" w:rsidP="0005462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5605" w:rsidRDefault="000B5605" w:rsidP="0005462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5605" w:rsidRDefault="000B5605" w:rsidP="0005462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5605" w:rsidRDefault="000B5605" w:rsidP="0005462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5605" w:rsidRDefault="000B5605" w:rsidP="0005462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5605" w:rsidRDefault="000B5605" w:rsidP="000546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B5605" w:rsidRDefault="000B5605" w:rsidP="000546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B5605" w:rsidRDefault="000B5605" w:rsidP="000546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B5605" w:rsidRDefault="000B5605" w:rsidP="000546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B5605" w:rsidRDefault="000B5605" w:rsidP="000546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B5605" w:rsidRDefault="000B5605" w:rsidP="000546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B5605" w:rsidRDefault="000B5605" w:rsidP="000546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B5605" w:rsidRDefault="000B5605" w:rsidP="000546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30A2F" w:rsidRPr="000B5605" w:rsidRDefault="00054623" w:rsidP="000546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5605">
        <w:rPr>
          <w:rFonts w:ascii="Arial" w:hAnsi="Arial" w:cs="Arial"/>
          <w:b/>
          <w:sz w:val="28"/>
          <w:szCs w:val="28"/>
        </w:rPr>
        <w:t>UNIVERSIDAD DE PANAMÁ</w:t>
      </w:r>
    </w:p>
    <w:p w:rsidR="00054623" w:rsidRPr="000B5605" w:rsidRDefault="00054623" w:rsidP="000546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5605">
        <w:rPr>
          <w:rFonts w:ascii="Arial" w:hAnsi="Arial" w:cs="Arial"/>
          <w:b/>
          <w:sz w:val="28"/>
          <w:szCs w:val="28"/>
        </w:rPr>
        <w:t>CENTRO REGIONAL UNIVERSITARIO DE AZUERO</w:t>
      </w:r>
    </w:p>
    <w:p w:rsidR="00054623" w:rsidRPr="000B5605" w:rsidRDefault="00054623" w:rsidP="000546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5605">
        <w:rPr>
          <w:rFonts w:ascii="Arial" w:hAnsi="Arial" w:cs="Arial"/>
          <w:b/>
          <w:sz w:val="28"/>
          <w:szCs w:val="28"/>
        </w:rPr>
        <w:t>FACULTAD DE ARQUITECTURA Y DISEÑO</w:t>
      </w:r>
    </w:p>
    <w:p w:rsidR="00054623" w:rsidRPr="000B5605" w:rsidRDefault="00054623" w:rsidP="000546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5605">
        <w:rPr>
          <w:rFonts w:ascii="Arial" w:hAnsi="Arial" w:cs="Arial"/>
          <w:b/>
          <w:sz w:val="28"/>
          <w:szCs w:val="28"/>
        </w:rPr>
        <w:t>ESCUELA DE DISEÑO EN ARTES APLICADAS</w:t>
      </w:r>
    </w:p>
    <w:p w:rsidR="00054623" w:rsidRDefault="00054623" w:rsidP="0005462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54623" w:rsidRDefault="00054623" w:rsidP="0005462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54623" w:rsidRPr="000B5605" w:rsidRDefault="00054623" w:rsidP="000546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605">
        <w:rPr>
          <w:rFonts w:ascii="Arial" w:hAnsi="Arial" w:cs="Arial"/>
          <w:b/>
          <w:sz w:val="32"/>
          <w:szCs w:val="32"/>
        </w:rPr>
        <w:t>TRABAJO DE GRADUACIÓN</w:t>
      </w:r>
    </w:p>
    <w:p w:rsidR="00054623" w:rsidRPr="000B5605" w:rsidRDefault="00054623" w:rsidP="000546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605">
        <w:rPr>
          <w:rFonts w:ascii="Arial" w:hAnsi="Arial" w:cs="Arial"/>
          <w:b/>
          <w:sz w:val="32"/>
          <w:szCs w:val="32"/>
        </w:rPr>
        <w:t>PRÁCTICA PROFESIONAL SUPERVISADA</w:t>
      </w:r>
    </w:p>
    <w:p w:rsidR="00054623" w:rsidRPr="000B5605" w:rsidRDefault="00054623" w:rsidP="000546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54623" w:rsidRDefault="00054623" w:rsidP="000546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54623" w:rsidRDefault="00054623" w:rsidP="000546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TÍTULO DE LA PRÁCTICA</w:t>
      </w:r>
    </w:p>
    <w:p w:rsidR="00054623" w:rsidRDefault="00054623" w:rsidP="000546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54623" w:rsidRDefault="00054623" w:rsidP="000546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54623" w:rsidRDefault="00054623" w:rsidP="000546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PREPARADO POR:</w:t>
      </w:r>
    </w:p>
    <w:p w:rsidR="00054623" w:rsidRDefault="00054623" w:rsidP="000546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54623" w:rsidRPr="00054623" w:rsidRDefault="00054623" w:rsidP="000546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NOMBRE COMPLETO DEL ESTUDIANTE</w:t>
      </w:r>
    </w:p>
    <w:p w:rsidR="00054623" w:rsidRDefault="00054623" w:rsidP="0005462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54623" w:rsidRDefault="00054623" w:rsidP="0005462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54623" w:rsidRDefault="000B5605" w:rsidP="0005462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54623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419D20" wp14:editId="1D357D9D">
                <wp:simplePos x="0" y="0"/>
                <wp:positionH relativeFrom="column">
                  <wp:posOffset>2059139</wp:posOffset>
                </wp:positionH>
                <wp:positionV relativeFrom="paragraph">
                  <wp:posOffset>39922</wp:posOffset>
                </wp:positionV>
                <wp:extent cx="3771265" cy="1404620"/>
                <wp:effectExtent l="0" t="0" r="0" b="63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623" w:rsidRPr="000B5605" w:rsidRDefault="00054623" w:rsidP="000B560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56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TRABAJO DE GRADUACIÓN PRESENTADO</w:t>
                            </w:r>
                            <w:r w:rsidR="000B5605" w:rsidRPr="000B56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LA CONSIDERACIÓN DEL JURADO EVALUADOR PARA OPTAR POR EL TÍTULO DE LICENCIADO (a)</w:t>
                            </w:r>
                          </w:p>
                          <w:p w:rsidR="000B5605" w:rsidRPr="000B5605" w:rsidRDefault="000B5605" w:rsidP="000B5605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0B56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 DISEÑO EN ARTES APLICADAS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419D2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2.15pt;margin-top:3.15pt;width:296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" filled="f" stroked="f">
                <v:textbox style="mso-fit-shape-to-text:t">
                  <w:txbxContent>
                    <w:p w:rsidR="00054623" w:rsidRPr="000B5605" w:rsidRDefault="00054623" w:rsidP="000B560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B5605">
                        <w:rPr>
                          <w:rFonts w:ascii="Arial" w:hAnsi="Arial" w:cs="Arial"/>
                          <w:sz w:val="16"/>
                          <w:szCs w:val="16"/>
                        </w:rPr>
                        <w:t>TRABAJO DE GRADUACIÓN PRESENTADO</w:t>
                      </w:r>
                      <w:r w:rsidR="000B5605" w:rsidRPr="000B560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LA CONSIDERACIÓN DEL JURADO EVALUADOR PARA OPTAR POR EL TÍTULO DE LICENCIADO (a)</w:t>
                      </w:r>
                    </w:p>
                    <w:p w:rsidR="000B5605" w:rsidRPr="000B5605" w:rsidRDefault="000B5605" w:rsidP="000B5605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0B5605">
                        <w:rPr>
                          <w:rFonts w:ascii="Arial" w:hAnsi="Arial" w:cs="Arial"/>
                          <w:sz w:val="16"/>
                          <w:szCs w:val="16"/>
                        </w:rPr>
                        <w:t>EN DISEÑO EN ARTES APLICADAS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4623" w:rsidRDefault="00054623" w:rsidP="0005462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54623" w:rsidRDefault="00054623" w:rsidP="0005462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B5605" w:rsidRDefault="000B5605" w:rsidP="0005462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54623" w:rsidRDefault="000B5605" w:rsidP="0005462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2016</w:t>
      </w:r>
    </w:p>
    <w:p w:rsidR="000B5605" w:rsidRDefault="000B5605" w:rsidP="0005462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B5605" w:rsidRDefault="000B5605" w:rsidP="0005462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B5605" w:rsidRDefault="000B5605" w:rsidP="0005462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B5605" w:rsidRDefault="000B5605" w:rsidP="0005462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B5605" w:rsidRDefault="000B5605" w:rsidP="0005462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B5605" w:rsidRDefault="000B5605" w:rsidP="0005462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B5605" w:rsidRPr="000B5605" w:rsidRDefault="000B5605" w:rsidP="000B56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5605">
        <w:rPr>
          <w:rFonts w:ascii="Arial" w:hAnsi="Arial" w:cs="Arial"/>
          <w:b/>
          <w:sz w:val="28"/>
          <w:szCs w:val="28"/>
        </w:rPr>
        <w:lastRenderedPageBreak/>
        <w:t>UNIVERSIDAD DE PANAMÁ</w:t>
      </w:r>
    </w:p>
    <w:p w:rsidR="000B5605" w:rsidRPr="000B5605" w:rsidRDefault="000B5605" w:rsidP="000B56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5605">
        <w:rPr>
          <w:rFonts w:ascii="Arial" w:hAnsi="Arial" w:cs="Arial"/>
          <w:b/>
          <w:sz w:val="28"/>
          <w:szCs w:val="28"/>
        </w:rPr>
        <w:t>CENTRO REGIONAL UNIVERSITARIO DE AZUERO</w:t>
      </w:r>
    </w:p>
    <w:p w:rsidR="000B5605" w:rsidRPr="000B5605" w:rsidRDefault="000B5605" w:rsidP="000B56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5605">
        <w:rPr>
          <w:rFonts w:ascii="Arial" w:hAnsi="Arial" w:cs="Arial"/>
          <w:b/>
          <w:sz w:val="28"/>
          <w:szCs w:val="28"/>
        </w:rPr>
        <w:t>FACULTAD DE ARQUITECTURA Y DISEÑO</w:t>
      </w:r>
    </w:p>
    <w:p w:rsidR="000B5605" w:rsidRPr="000B5605" w:rsidRDefault="000B5605" w:rsidP="000B56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5605">
        <w:rPr>
          <w:rFonts w:ascii="Arial" w:hAnsi="Arial" w:cs="Arial"/>
          <w:b/>
          <w:sz w:val="28"/>
          <w:szCs w:val="28"/>
        </w:rPr>
        <w:t>ESCUELA DE DISEÑO EN ARTES APLICADAS</w:t>
      </w:r>
    </w:p>
    <w:p w:rsidR="000B5605" w:rsidRDefault="000B5605" w:rsidP="000B56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5605" w:rsidRDefault="000B5605" w:rsidP="000B56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5605" w:rsidRPr="000B5605" w:rsidRDefault="000B5605" w:rsidP="000B56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605">
        <w:rPr>
          <w:rFonts w:ascii="Arial" w:hAnsi="Arial" w:cs="Arial"/>
          <w:b/>
          <w:sz w:val="32"/>
          <w:szCs w:val="32"/>
        </w:rPr>
        <w:t>TRABAJO DE GRADUACIÓN</w:t>
      </w:r>
    </w:p>
    <w:p w:rsidR="000B5605" w:rsidRPr="000B5605" w:rsidRDefault="000B5605" w:rsidP="000B56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605">
        <w:rPr>
          <w:rFonts w:ascii="Arial" w:hAnsi="Arial" w:cs="Arial"/>
          <w:b/>
          <w:sz w:val="32"/>
          <w:szCs w:val="32"/>
        </w:rPr>
        <w:t>PRÁCTICA PROFESIONAL SUPERVISADA</w:t>
      </w:r>
    </w:p>
    <w:p w:rsidR="000B5605" w:rsidRPr="000B5605" w:rsidRDefault="000B5605" w:rsidP="000B56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B5605" w:rsidRDefault="000B5605" w:rsidP="000B56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B5605" w:rsidRDefault="000B5605" w:rsidP="000B56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TÍTULO DE LA PRÁCTICA</w:t>
      </w:r>
    </w:p>
    <w:p w:rsidR="000B5605" w:rsidRDefault="000B5605" w:rsidP="0005462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B5605" w:rsidRDefault="000B5605" w:rsidP="0005462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B5605" w:rsidRDefault="000B5605" w:rsidP="0005462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UNIERSIDAD DE PANAMÁ</w:t>
      </w:r>
    </w:p>
    <w:p w:rsidR="000B5605" w:rsidRDefault="000B5605" w:rsidP="0005462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CENTRO REGIONAL UNIERSITARIO DE AZUERO</w:t>
      </w:r>
    </w:p>
    <w:p w:rsidR="000B5605" w:rsidRDefault="000B5605" w:rsidP="0005462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B5605" w:rsidRDefault="000B5605" w:rsidP="0005462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B4EA1" w:rsidRDefault="008B4EA1" w:rsidP="0005462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B4EA1" w:rsidRDefault="008B4EA1" w:rsidP="0005462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B5605" w:rsidRDefault="000B5605" w:rsidP="0005462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JURADO EVALUADOR:</w:t>
      </w:r>
    </w:p>
    <w:p w:rsidR="008B4EA1" w:rsidRDefault="008B4EA1" w:rsidP="0005462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B4EA1" w:rsidRDefault="008B4EA1" w:rsidP="0005462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B4EA1" w:rsidRDefault="008B4EA1" w:rsidP="0005462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B5605" w:rsidRDefault="008B4EA1" w:rsidP="008B4EA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Evaluación</w:t>
      </w:r>
    </w:p>
    <w:p w:rsidR="008B4EA1" w:rsidRDefault="008B4EA1" w:rsidP="008B4EA1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0B5605" w:rsidRDefault="008B4EA1" w:rsidP="000B56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4EA1">
        <w:rPr>
          <w:rFonts w:ascii="Arial" w:hAnsi="Arial" w:cs="Arial"/>
          <w:sz w:val="24"/>
          <w:szCs w:val="24"/>
        </w:rPr>
        <w:t>PROF. HÉCTOR RODRÍGUEZ</w:t>
      </w:r>
      <w:r>
        <w:rPr>
          <w:rFonts w:ascii="Arial" w:hAnsi="Arial" w:cs="Arial"/>
          <w:sz w:val="24"/>
          <w:szCs w:val="24"/>
        </w:rPr>
        <w:t xml:space="preserve"> (CONSEJERO)                               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</w:t>
      </w:r>
    </w:p>
    <w:p w:rsidR="008B4EA1" w:rsidRDefault="008B4EA1" w:rsidP="000B56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EA1" w:rsidRDefault="008B4EA1" w:rsidP="000B56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                                       (ASESOR)                                       ____________</w:t>
      </w:r>
    </w:p>
    <w:p w:rsidR="008B4EA1" w:rsidRDefault="008B4EA1" w:rsidP="000B56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EA1" w:rsidRDefault="008B4EA1" w:rsidP="000B56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                                       (ASESOR)                                       ____________</w:t>
      </w:r>
    </w:p>
    <w:p w:rsidR="008B4EA1" w:rsidRDefault="008B4EA1" w:rsidP="000B56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EA1" w:rsidRDefault="008B4EA1" w:rsidP="000B56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EA1" w:rsidRDefault="008B4EA1" w:rsidP="000B56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EA1" w:rsidRDefault="008B4EA1" w:rsidP="000B56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EA1" w:rsidRDefault="008B4EA1" w:rsidP="000B56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EA1" w:rsidRDefault="008B4EA1" w:rsidP="000B56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EA1" w:rsidRDefault="008B4EA1" w:rsidP="000B56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EA1" w:rsidRDefault="008B4EA1" w:rsidP="000B56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EA1" w:rsidRDefault="008B4EA1" w:rsidP="000B56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EA1" w:rsidRDefault="008B4EA1" w:rsidP="008B4E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INDICE</w:t>
      </w:r>
    </w:p>
    <w:p w:rsidR="008B4EA1" w:rsidRDefault="008B4EA1" w:rsidP="008B4E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4EA1" w:rsidRDefault="008B4EA1" w:rsidP="008B4E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4EA1" w:rsidRDefault="008B4EA1" w:rsidP="008B4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AGRADECIMIENTO</w:t>
      </w:r>
    </w:p>
    <w:p w:rsidR="008B4EA1" w:rsidRDefault="008B4EA1" w:rsidP="008B4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EA1" w:rsidRDefault="008B4EA1" w:rsidP="008B4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DEDICATORIA</w:t>
      </w:r>
    </w:p>
    <w:p w:rsidR="008B4EA1" w:rsidRDefault="008B4EA1" w:rsidP="008B4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EA1" w:rsidRDefault="008B4EA1" w:rsidP="008B4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INTRODUCCIÓN</w:t>
      </w:r>
    </w:p>
    <w:p w:rsidR="008B4EA1" w:rsidRDefault="008B4EA1" w:rsidP="008B4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EA1" w:rsidRDefault="008B4EA1" w:rsidP="008B4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</w:t>
      </w:r>
    </w:p>
    <w:p w:rsidR="008B4EA1" w:rsidRDefault="008B4EA1" w:rsidP="008B4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8B4EA1" w:rsidRDefault="008B4EA1" w:rsidP="008B4EA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 GENERAL</w:t>
      </w:r>
    </w:p>
    <w:p w:rsidR="008B4EA1" w:rsidRDefault="008B4EA1" w:rsidP="008B4EA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 ESPECÍFICOS</w:t>
      </w:r>
    </w:p>
    <w:p w:rsidR="008B4EA1" w:rsidRDefault="008B4EA1" w:rsidP="008B4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0D6F" w:rsidRDefault="002F0D6F" w:rsidP="008B4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I: ASPECTOS GENERALES DE LA INSTITUCIÓN</w:t>
      </w:r>
    </w:p>
    <w:p w:rsidR="002F0D6F" w:rsidRDefault="002F0D6F" w:rsidP="008B4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0D6F" w:rsidRDefault="002F0D6F" w:rsidP="002F0D6F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RESEÑA HISTÓRICA DEL C.R.U.AZUERO</w:t>
      </w:r>
    </w:p>
    <w:p w:rsidR="002F0D6F" w:rsidRDefault="002F0D6F" w:rsidP="002F0D6F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DESCRIPCIÓN DEL LOGO DE LA INSTITUCIÓN</w:t>
      </w:r>
    </w:p>
    <w:p w:rsidR="002F0D6F" w:rsidRDefault="002F0D6F" w:rsidP="002F0D6F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SITUACIÓN ACTUAL DE LA INSTITUCIÓN</w:t>
      </w:r>
    </w:p>
    <w:p w:rsidR="002F0D6F" w:rsidRDefault="002F0D6F" w:rsidP="002F0D6F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CARRERAS QUE OFRECE</w:t>
      </w:r>
    </w:p>
    <w:p w:rsidR="002F0D6F" w:rsidRDefault="002F0D6F" w:rsidP="002F0D6F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MATRÍCULA ACTUAL</w:t>
      </w:r>
    </w:p>
    <w:p w:rsidR="002F0D6F" w:rsidRDefault="002F0D6F" w:rsidP="002F0D6F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ADMINISTRATIVO</w:t>
      </w:r>
    </w:p>
    <w:p w:rsidR="002F0D6F" w:rsidRDefault="002F0D6F" w:rsidP="002F0D6F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DOCENTE POR CARRERA</w:t>
      </w:r>
    </w:p>
    <w:p w:rsidR="002F0D6F" w:rsidRDefault="002F0D6F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F0D6F" w:rsidRDefault="002F0D6F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II: EXPERIENCIA DURANTE LA PRÁCTICA PROFESIONAL</w:t>
      </w:r>
    </w:p>
    <w:p w:rsidR="002F0D6F" w:rsidRDefault="002F0D6F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2F0D6F" w:rsidRDefault="002F0D6F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2.1. INICIO Y ACOPLAMIENTO</w:t>
      </w:r>
    </w:p>
    <w:p w:rsidR="002F0D6F" w:rsidRDefault="002F0D6F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2.2. TRABAJO EN EL SALÓN DE CLASES</w:t>
      </w:r>
    </w:p>
    <w:p w:rsidR="002F0D6F" w:rsidRDefault="002F0D6F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2.3. PLANEAMIENTO DE CLASES</w:t>
      </w:r>
    </w:p>
    <w:p w:rsidR="002F0D6F" w:rsidRDefault="00F65B44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2.4. OTRAS ACTIVIDADES</w:t>
      </w:r>
    </w:p>
    <w:p w:rsidR="00F65B44" w:rsidRDefault="00F65B44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5B44" w:rsidRDefault="00F65B44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III: HISTORIA DE LAS ARTES APICADAS</w:t>
      </w:r>
    </w:p>
    <w:p w:rsidR="00F65B44" w:rsidRDefault="00F65B44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5B44" w:rsidRDefault="00F65B44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3.1. SUS INICIOS</w:t>
      </w:r>
    </w:p>
    <w:p w:rsidR="00F65B44" w:rsidRDefault="00F65B44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3.2. LA ESCUELA DEL BAUHAUS</w:t>
      </w:r>
    </w:p>
    <w:p w:rsidR="00F65B44" w:rsidRDefault="00F65B44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3.3. DE LAS ARTES APLICADAS AL DISEÑO INDUSTRIAL</w:t>
      </w:r>
    </w:p>
    <w:p w:rsidR="00F65B44" w:rsidRDefault="00F65B44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5B44" w:rsidRDefault="00F65B44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IV: PROYECTO DE DISEÑO</w:t>
      </w:r>
    </w:p>
    <w:p w:rsidR="00F65B44" w:rsidRDefault="00F65B44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F65B44" w:rsidRDefault="00F65B44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4.1. DESCRIPCIÓN DEL PROYECTO</w:t>
      </w:r>
    </w:p>
    <w:p w:rsidR="00F65B44" w:rsidRDefault="00F65B44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4.2. DIFICULTADES DURANTE EL PROYECTO</w:t>
      </w:r>
    </w:p>
    <w:p w:rsidR="00F65B44" w:rsidRDefault="00F65B44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4.3. MATERIALES UTILIZADOS DURANTE EL PROYECTO</w:t>
      </w:r>
    </w:p>
    <w:p w:rsidR="00F65B44" w:rsidRDefault="00F65B44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4.4. SIGNIFICADO DEL PROYECTO</w:t>
      </w:r>
    </w:p>
    <w:p w:rsidR="00606960" w:rsidRDefault="00606960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960" w:rsidRDefault="00606960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960" w:rsidRDefault="00606960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5B44" w:rsidRDefault="00F65B44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5B44" w:rsidRDefault="00606960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CAPÍTULO:</w:t>
      </w:r>
      <w:r w:rsidR="00F65B44">
        <w:rPr>
          <w:rFonts w:ascii="Arial" w:hAnsi="Arial" w:cs="Arial"/>
          <w:sz w:val="24"/>
          <w:szCs w:val="24"/>
        </w:rPr>
        <w:t xml:space="preserve"> ANÁLISIS DE COSTOS</w:t>
      </w:r>
    </w:p>
    <w:p w:rsidR="00606960" w:rsidRDefault="00606960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960" w:rsidRDefault="00606960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5.1. COTIZACIÓN DE MATERIALES</w:t>
      </w:r>
    </w:p>
    <w:p w:rsidR="00606960" w:rsidRDefault="00606960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5.2. MANO DE OBRAS Y COSTO DE DISEÑO</w:t>
      </w:r>
    </w:p>
    <w:p w:rsidR="00606960" w:rsidRDefault="00606960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960" w:rsidRDefault="00606960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CONCLUSIONES</w:t>
      </w:r>
    </w:p>
    <w:p w:rsidR="00606960" w:rsidRDefault="00606960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RECOMENDACIONES</w:t>
      </w:r>
    </w:p>
    <w:p w:rsidR="00606960" w:rsidRDefault="00606960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BIBLIOGRAFÍA </w:t>
      </w:r>
    </w:p>
    <w:p w:rsidR="00606960" w:rsidRDefault="00606960" w:rsidP="002F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GLOSARIO</w:t>
      </w:r>
    </w:p>
    <w:p w:rsidR="00606960" w:rsidRPr="00F65B44" w:rsidRDefault="00606960" w:rsidP="002F0D6F">
      <w:pPr>
        <w:spacing w:after="0" w:line="240" w:lineRule="auto"/>
        <w:jc w:val="both"/>
        <w:rPr>
          <w:rFonts w:ascii="Segoe UI Symbol" w:hAnsi="Segoe UI Symbo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ANEXOS</w:t>
      </w:r>
      <w:bookmarkStart w:id="0" w:name="_GoBack"/>
      <w:bookmarkEnd w:id="0"/>
    </w:p>
    <w:sectPr w:rsidR="00606960" w:rsidRPr="00F65B44" w:rsidSect="00054623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B659F"/>
    <w:multiLevelType w:val="multilevel"/>
    <w:tmpl w:val="B6EE71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">
    <w:nsid w:val="683F17AA"/>
    <w:multiLevelType w:val="hybridMultilevel"/>
    <w:tmpl w:val="3104CA92"/>
    <w:lvl w:ilvl="0" w:tplc="180A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23"/>
    <w:rsid w:val="00054623"/>
    <w:rsid w:val="000B5605"/>
    <w:rsid w:val="002F0D6F"/>
    <w:rsid w:val="00606960"/>
    <w:rsid w:val="008B4EA1"/>
    <w:rsid w:val="00A30A2F"/>
    <w:rsid w:val="00F6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B09CB-9DD4-4C93-BF8E-31006F4E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Rodriguez T</dc:creator>
  <cp:keywords/>
  <dc:description/>
  <cp:lastModifiedBy>Hector Rodriguez T</cp:lastModifiedBy>
  <cp:revision>1</cp:revision>
  <dcterms:created xsi:type="dcterms:W3CDTF">2016-04-02T13:46:00Z</dcterms:created>
  <dcterms:modified xsi:type="dcterms:W3CDTF">2016-04-02T14:15:00Z</dcterms:modified>
</cp:coreProperties>
</file>