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86" w:rsidRDefault="007140BA">
      <w:bookmarkStart w:id="0" w:name="_GoBack"/>
      <w:bookmarkEnd w:id="0"/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F2F7DE" wp14:editId="681BD763">
                <wp:simplePos x="0" y="0"/>
                <wp:positionH relativeFrom="column">
                  <wp:posOffset>2285365</wp:posOffset>
                </wp:positionH>
                <wp:positionV relativeFrom="paragraph">
                  <wp:posOffset>1134005</wp:posOffset>
                </wp:positionV>
                <wp:extent cx="1028700" cy="1133475"/>
                <wp:effectExtent l="0" t="0" r="19050" b="28575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C56" w:rsidRDefault="00C82C56" w:rsidP="00C82C5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2F7DE" id="Rectángulo 1" o:spid="_x0000_s1026" style="position:absolute;margin-left:179.95pt;margin-top:89.3pt;width:81pt;height:8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" fillcolor="#5b9bd5 [3204]" strokecolor="#1f4d78 [1604]" strokeweight="1pt">
                <v:textbox>
                  <w:txbxContent>
                    <w:p w:rsidR="00C82C56" w:rsidRDefault="00C82C56" w:rsidP="00C82C56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s-PA"/>
        </w:rPr>
        <w:drawing>
          <wp:anchor distT="0" distB="0" distL="114300" distR="114300" simplePos="0" relativeHeight="251661312" behindDoc="1" locked="0" layoutInCell="1" allowOverlap="1" wp14:anchorId="111E5F81" wp14:editId="5542A03E">
            <wp:simplePos x="0" y="0"/>
            <wp:positionH relativeFrom="column">
              <wp:posOffset>2628265</wp:posOffset>
            </wp:positionH>
            <wp:positionV relativeFrom="paragraph">
              <wp:posOffset>220875</wp:posOffset>
            </wp:positionV>
            <wp:extent cx="225425" cy="259715"/>
            <wp:effectExtent l="0" t="0" r="3175" b="6985"/>
            <wp:wrapTight wrapText="bothSides">
              <wp:wrapPolygon edited="0">
                <wp:start x="0" y="0"/>
                <wp:lineTo x="0" y="20597"/>
                <wp:lineTo x="20079" y="20597"/>
                <wp:lineTo x="20079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C8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0A5631" wp14:editId="3F9996AE">
                <wp:simplePos x="0" y="0"/>
                <wp:positionH relativeFrom="column">
                  <wp:posOffset>1685290</wp:posOffset>
                </wp:positionH>
                <wp:positionV relativeFrom="paragraph">
                  <wp:posOffset>182880</wp:posOffset>
                </wp:positionV>
                <wp:extent cx="2200275" cy="3059430"/>
                <wp:effectExtent l="0" t="0" r="28575" b="26670"/>
                <wp:wrapTight wrapText="bothSides">
                  <wp:wrapPolygon edited="0">
                    <wp:start x="0" y="0"/>
                    <wp:lineTo x="0" y="21654"/>
                    <wp:lineTo x="21694" y="21654"/>
                    <wp:lineTo x="21694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D03" w:rsidRDefault="00125D03" w:rsidP="00C82C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92C87" w:rsidRDefault="00F92C87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25D03" w:rsidRDefault="00125D03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5D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 de Panamá</w:t>
                            </w:r>
                          </w:p>
                          <w:p w:rsidR="00125D03" w:rsidRDefault="00125D03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Centro Regional Universitario de Azuero</w:t>
                            </w:r>
                          </w:p>
                          <w:p w:rsidR="00125D03" w:rsidRDefault="00125D03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Facultad de Arquitectura y Diseño</w:t>
                            </w:r>
                          </w:p>
                          <w:p w:rsidR="00125D03" w:rsidRDefault="00125D03" w:rsidP="00C82C5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Escuela de</w:t>
                            </w:r>
                            <w:r w:rsidR="00C82C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Diseño Industrial de Productos</w:t>
                            </w:r>
                          </w:p>
                          <w:p w:rsidR="00125D03" w:rsidRDefault="00125D03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Práctica Supervisada</w:t>
                            </w:r>
                          </w:p>
                          <w:p w:rsidR="007140BA" w:rsidRDefault="007140BA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25D03" w:rsidRDefault="00125D03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25D03" w:rsidRDefault="00125D03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2C56" w:rsidRDefault="00C82C56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2C56" w:rsidRDefault="00C82C56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2C56" w:rsidRDefault="00C82C56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25D03" w:rsidRDefault="00125D03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25D03" w:rsidRDefault="00125D03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25D03" w:rsidRDefault="00125D03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25D03" w:rsidRDefault="00125D03" w:rsidP="00C82C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25D03" w:rsidRDefault="00125D03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25D03" w:rsidRDefault="00125D03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Estudiante:</w:t>
                            </w:r>
                          </w:p>
                          <w:p w:rsidR="00C82C56" w:rsidRDefault="00C82C56" w:rsidP="007140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Escribir nombre del estudiante aquí</w:t>
                            </w:r>
                          </w:p>
                          <w:p w:rsidR="00C82C56" w:rsidRDefault="00C82C56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Cédula:</w:t>
                            </w:r>
                          </w:p>
                          <w:p w:rsidR="007140BA" w:rsidRDefault="00F92C87" w:rsidP="007140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Escribir su cédula aquí</w:t>
                            </w:r>
                          </w:p>
                          <w:p w:rsidR="00C82C56" w:rsidRPr="00F92C87" w:rsidRDefault="00C82C56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92C8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Profesor Supervisor:</w:t>
                            </w:r>
                          </w:p>
                          <w:p w:rsidR="00125D03" w:rsidRPr="00F92C87" w:rsidRDefault="00C82C56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92C8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Mgtr. Héctor Samuel Rodríguez T.</w:t>
                            </w:r>
                          </w:p>
                          <w:p w:rsidR="00C82C56" w:rsidRPr="00F92C87" w:rsidRDefault="00C82C56" w:rsidP="00125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92C8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C.P. D216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A563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32.7pt;margin-top:14.4pt;width:173.25pt;height:240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" filled="f">
                <v:textbox>
                  <w:txbxContent>
                    <w:p w:rsidR="00125D03" w:rsidRDefault="00125D03" w:rsidP="00C82C5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92C87" w:rsidRDefault="00F92C87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25D03" w:rsidRDefault="00125D03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5D03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Universidad de Panamá</w:t>
                      </w:r>
                    </w:p>
                    <w:p w:rsidR="00125D03" w:rsidRDefault="00125D03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Centro Regional Universitario de Azuero</w:t>
                      </w:r>
                    </w:p>
                    <w:p w:rsidR="00125D03" w:rsidRDefault="00125D03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Facultad de Arquitectura y Diseño</w:t>
                      </w:r>
                    </w:p>
                    <w:p w:rsidR="00125D03" w:rsidRDefault="00125D03" w:rsidP="00C82C5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Escuela de</w:t>
                      </w:r>
                      <w:r w:rsidR="00C82C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Diseño Industrial de Productos</w:t>
                      </w:r>
                    </w:p>
                    <w:p w:rsidR="00125D03" w:rsidRDefault="00125D03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Práctica Supervisada</w:t>
                      </w:r>
                    </w:p>
                    <w:p w:rsidR="007140BA" w:rsidRDefault="007140BA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25D03" w:rsidRDefault="00125D03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25D03" w:rsidRDefault="00125D03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2C56" w:rsidRDefault="00C82C56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2C56" w:rsidRDefault="00C82C56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2C56" w:rsidRDefault="00C82C56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25D03" w:rsidRDefault="00125D03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25D03" w:rsidRDefault="00125D03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25D03" w:rsidRDefault="00125D03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25D03" w:rsidRDefault="00125D03" w:rsidP="00C82C5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25D03" w:rsidRDefault="00125D03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25D03" w:rsidRDefault="00125D03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Estudiante:</w:t>
                      </w:r>
                    </w:p>
                    <w:p w:rsidR="00C82C56" w:rsidRDefault="00C82C56" w:rsidP="007140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Escribir nombre del estudiante aquí</w:t>
                      </w:r>
                    </w:p>
                    <w:p w:rsidR="00C82C56" w:rsidRDefault="00C82C56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Cédula:</w:t>
                      </w:r>
                    </w:p>
                    <w:p w:rsidR="007140BA" w:rsidRDefault="00F92C87" w:rsidP="007140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Escribir su cédula aquí</w:t>
                      </w:r>
                    </w:p>
                    <w:p w:rsidR="00C82C56" w:rsidRPr="00F92C87" w:rsidRDefault="00C82C56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92C87">
                        <w:rPr>
                          <w:rFonts w:ascii="Arial" w:hAnsi="Arial" w:cs="Arial"/>
                          <w:sz w:val="14"/>
                          <w:szCs w:val="14"/>
                        </w:rPr>
                        <w:t>Profesor Supervisor:</w:t>
                      </w:r>
                    </w:p>
                    <w:p w:rsidR="00125D03" w:rsidRPr="00F92C87" w:rsidRDefault="00C82C56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92C87">
                        <w:rPr>
                          <w:rFonts w:ascii="Arial" w:hAnsi="Arial" w:cs="Arial"/>
                          <w:sz w:val="14"/>
                          <w:szCs w:val="14"/>
                        </w:rPr>
                        <w:t>Mgtr. Héctor Samuel Rodríguez T.</w:t>
                      </w:r>
                    </w:p>
                    <w:p w:rsidR="00C82C56" w:rsidRPr="00F92C87" w:rsidRDefault="00C82C56" w:rsidP="00125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92C87">
                        <w:rPr>
                          <w:rFonts w:ascii="Arial" w:hAnsi="Arial" w:cs="Arial"/>
                          <w:sz w:val="14"/>
                          <w:szCs w:val="14"/>
                        </w:rPr>
                        <w:t>C.P. D216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2C87">
        <w:rPr>
          <w:noProof/>
          <w:lang w:eastAsia="es-PA"/>
        </w:rPr>
        <w:drawing>
          <wp:anchor distT="0" distB="0" distL="114300" distR="114300" simplePos="0" relativeHeight="251658239" behindDoc="1" locked="0" layoutInCell="1" allowOverlap="1" wp14:anchorId="023654E0" wp14:editId="7962C9AC">
            <wp:simplePos x="0" y="0"/>
            <wp:positionH relativeFrom="column">
              <wp:posOffset>3486746</wp:posOffset>
            </wp:positionH>
            <wp:positionV relativeFrom="paragraph">
              <wp:posOffset>2857270</wp:posOffset>
            </wp:positionV>
            <wp:extent cx="337185" cy="294640"/>
            <wp:effectExtent l="0" t="0" r="5715" b="0"/>
            <wp:wrapTight wrapText="bothSides">
              <wp:wrapPolygon edited="0">
                <wp:start x="0" y="0"/>
                <wp:lineTo x="0" y="19552"/>
                <wp:lineTo x="20746" y="19552"/>
                <wp:lineTo x="2074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EV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2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03"/>
    <w:rsid w:val="00125D03"/>
    <w:rsid w:val="007140BA"/>
    <w:rsid w:val="009E4349"/>
    <w:rsid w:val="00C82C56"/>
    <w:rsid w:val="00DA2286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3C0BC-571D-409B-95F7-96E79410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Rodriguez T</dc:creator>
  <cp:keywords/>
  <dc:description/>
  <cp:lastModifiedBy>Hector Rodriguez T</cp:lastModifiedBy>
  <cp:revision>1</cp:revision>
  <dcterms:created xsi:type="dcterms:W3CDTF">2017-01-12T16:57:00Z</dcterms:created>
  <dcterms:modified xsi:type="dcterms:W3CDTF">2017-01-12T17:20:00Z</dcterms:modified>
</cp:coreProperties>
</file>