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UNIVERSIDAD DE PANAMÁ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CENTRO REGIONAL UNIVERSITARIO DE AZUERO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FACULTAD DE ARQUITECTURA Y DISEÑO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ESCUELA DE DISEÑO INDUSTRIAL DE PRODUCTOS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ASIGNATURA: FOTOGRAFÍA DIGITAL II.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PROFESOR: MGTR. HÉCTOR SAMUEL RODRÍGUEZ TEJADA.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F154D8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TALLER</w:t>
      </w:r>
      <w:r w:rsidR="00B578D1">
        <w:rPr>
          <w:rFonts w:ascii="Agency FB" w:hAnsi="Agency FB" w:cs="Arial"/>
          <w:b/>
          <w:i/>
          <w:sz w:val="24"/>
          <w:szCs w:val="24"/>
        </w:rPr>
        <w:t xml:space="preserve"> # 4</w:t>
      </w:r>
      <w:r w:rsidRPr="00EB57C6">
        <w:rPr>
          <w:rFonts w:ascii="Agency FB" w:hAnsi="Agency FB" w:cs="Arial"/>
          <w:b/>
          <w:i/>
          <w:sz w:val="24"/>
          <w:szCs w:val="24"/>
        </w:rPr>
        <w:t>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A4707D" w:rsidRDefault="00B578D1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>
        <w:rPr>
          <w:rFonts w:ascii="Agency FB" w:hAnsi="Agency FB" w:cs="Arial"/>
          <w:b/>
          <w:i/>
          <w:sz w:val="24"/>
          <w:szCs w:val="24"/>
        </w:rPr>
        <w:t>EFECTO DE DISTORSIÓN</w:t>
      </w:r>
      <w:r w:rsidR="00042A15" w:rsidRPr="00EB57C6">
        <w:rPr>
          <w:rFonts w:ascii="Agency FB" w:hAnsi="Agency FB" w:cs="Arial"/>
          <w:b/>
          <w:i/>
          <w:sz w:val="24"/>
          <w:szCs w:val="24"/>
        </w:rPr>
        <w:t>.</w:t>
      </w:r>
      <w:bookmarkStart w:id="0" w:name="_GoBack"/>
      <w:bookmarkEnd w:id="0"/>
    </w:p>
    <w:p w:rsidR="00042A15" w:rsidRDefault="00042A15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Particular: </w:t>
      </w:r>
      <w:r w:rsidR="00B578D1">
        <w:rPr>
          <w:rFonts w:ascii="Arial" w:hAnsi="Arial" w:cs="Arial"/>
          <w:sz w:val="24"/>
          <w:szCs w:val="24"/>
        </w:rPr>
        <w:t>Lograr un efecto de distorsión estilo humo en la fotografía de una modelo deportista.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Pasos: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Abrir la ubicación del archivo de trabajo.</w:t>
      </w:r>
    </w:p>
    <w:p w:rsidR="00E92D84" w:rsidRDefault="00E92D84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DUPLICAMOS dos veces la CAPA.</w:t>
      </w:r>
    </w:p>
    <w:p w:rsidR="00FE2FF0" w:rsidRDefault="00FE2FF0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colocamos el nombre a las dos capas creadas, como CAPA 1 y CAPA 2.</w:t>
      </w:r>
    </w:p>
    <w:p w:rsidR="00E92D84" w:rsidRDefault="00FE2FF0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 la CAPA 1. </w:t>
      </w:r>
      <w:r w:rsidR="00E92D84">
        <w:rPr>
          <w:rFonts w:ascii="Arial" w:hAnsi="Arial" w:cs="Arial"/>
          <w:sz w:val="24"/>
          <w:szCs w:val="24"/>
        </w:rPr>
        <w:t>Seleccionamos la herramienta de LAZO y dibujamos un contorno alrededor de nuestra modelo. Le damos CLICK DERECHO y le damos la opción de rellenar. Nos saldrá una ventana en CONTENIDO le colocamos NORMAL, en FUSION</w:t>
      </w:r>
      <w:r>
        <w:rPr>
          <w:rFonts w:ascii="Arial" w:hAnsi="Arial" w:cs="Arial"/>
          <w:sz w:val="24"/>
          <w:szCs w:val="24"/>
        </w:rPr>
        <w:t>, normal y en opacidad 100%, le damos click en O.K.</w:t>
      </w:r>
    </w:p>
    <w:p w:rsidR="00FE2FF0" w:rsidRDefault="00FE2FF0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 la CAPA 2. Elegimos la herramienta de </w:t>
      </w:r>
      <w:r w:rsidR="009102BF">
        <w:rPr>
          <w:rFonts w:ascii="Arial" w:hAnsi="Arial" w:cs="Arial"/>
          <w:sz w:val="24"/>
          <w:szCs w:val="24"/>
        </w:rPr>
        <w:t>SELECCIÓN RÁPIDA</w:t>
      </w:r>
      <w:r>
        <w:rPr>
          <w:rFonts w:ascii="Arial" w:hAnsi="Arial" w:cs="Arial"/>
          <w:sz w:val="24"/>
          <w:szCs w:val="24"/>
        </w:rPr>
        <w:t>. Seleccionamos nuestra modelo. Si te pasas, utiliza la tecla ALT, para que se invierta.</w:t>
      </w:r>
    </w:p>
    <w:p w:rsidR="009102BF" w:rsidRDefault="009102BF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sub menú le damos click en perfeccionar borde y corregimos los detalles que nos pasamos con la herramienta </w:t>
      </w:r>
      <w:r>
        <w:rPr>
          <w:rFonts w:ascii="Arial" w:hAnsi="Arial" w:cs="Arial"/>
          <w:sz w:val="24"/>
          <w:szCs w:val="24"/>
        </w:rPr>
        <w:t>SELECCIÓN RÁPIDA</w:t>
      </w:r>
      <w:r>
        <w:rPr>
          <w:rFonts w:ascii="Arial" w:hAnsi="Arial" w:cs="Arial"/>
          <w:sz w:val="24"/>
          <w:szCs w:val="24"/>
        </w:rPr>
        <w:t>, le damos O.K.</w:t>
      </w:r>
    </w:p>
    <w:p w:rsidR="009102BF" w:rsidRDefault="009102BF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Damos CLICK DERECHO, hacemos click en CAPA VIA COPIAR, lo que lograremos es hacer una copia de la misma CAPA 2. Nos vamos nuevamente a CAPA 2, vamos al menú y le damos click en FILTRO, seguido por la opción LICUAR</w:t>
      </w:r>
      <w:r w:rsidR="00E46E31">
        <w:rPr>
          <w:rFonts w:ascii="Arial" w:hAnsi="Arial" w:cs="Arial"/>
          <w:sz w:val="24"/>
          <w:szCs w:val="24"/>
        </w:rPr>
        <w:t>. Colocamos en el tamaño del pincel 500, y en la presión del pincel 90. Vamos seleccionando la parte de la silueta que deseamos difuminar y la vamos trabajando hasta quedar como la queremos. Le damos en O.K. cuando este listo.</w:t>
      </w:r>
    </w:p>
    <w:p w:rsidR="00E46E31" w:rsidRDefault="00E46E31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Desactivamos la CAPA 1 COPIA. Vamos a CAPA 2 y agregamos una MASCARA DE CAPA. Vamos a la herramienta CUBETA, y la pintamos de color NEGRO. </w:t>
      </w:r>
    </w:p>
    <w:p w:rsidR="00A278FD" w:rsidRDefault="00A278FD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Seleccionamos la CAPA 2 COPIA y agregamos una MASCARA DE CAPA</w:t>
      </w:r>
      <w:r w:rsidR="00C44F88">
        <w:rPr>
          <w:rFonts w:ascii="Arial" w:hAnsi="Arial" w:cs="Arial"/>
          <w:sz w:val="24"/>
          <w:szCs w:val="24"/>
        </w:rPr>
        <w:t>. Le damos color blanco</w:t>
      </w:r>
      <w:r>
        <w:rPr>
          <w:rFonts w:ascii="Arial" w:hAnsi="Arial" w:cs="Arial"/>
          <w:sz w:val="24"/>
          <w:szCs w:val="24"/>
        </w:rPr>
        <w:t>. Seleccionamos la herramienta pincel y buscamos alguno que tenga un efecto similar al humo.</w:t>
      </w:r>
      <w:r w:rsidR="00C44F88">
        <w:rPr>
          <w:rFonts w:ascii="Arial" w:hAnsi="Arial" w:cs="Arial"/>
          <w:sz w:val="24"/>
          <w:szCs w:val="24"/>
        </w:rPr>
        <w:t xml:space="preserve"> Comenzamos a darle click encima de la distorsión.</w:t>
      </w:r>
    </w:p>
    <w:p w:rsidR="00C44F88" w:rsidRDefault="00C44F88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CAPA 2. Seguimos trabajando con el pincel</w:t>
      </w:r>
      <w:r w:rsidR="00324AF0">
        <w:rPr>
          <w:rFonts w:ascii="Arial" w:hAnsi="Arial" w:cs="Arial"/>
          <w:sz w:val="24"/>
          <w:szCs w:val="24"/>
        </w:rPr>
        <w:t xml:space="preserve"> anterior y le invertimos el color de negro a blanco. Le damos un radio al pincel de 2000 hacia arriba.</w:t>
      </w:r>
    </w:p>
    <w:p w:rsidR="00324AF0" w:rsidRDefault="00324AF0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seguimos trabajando hasta lograr el efecto. Esto se puede dar con mayor resultado al invertir constantemente los colores negro y blanco cuando se utiliza el pincel.</w:t>
      </w:r>
    </w:p>
    <w:sectPr w:rsidR="00324AF0" w:rsidSect="00042A1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C4866"/>
    <w:multiLevelType w:val="hybridMultilevel"/>
    <w:tmpl w:val="4440A5B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5"/>
    <w:rsid w:val="00042A15"/>
    <w:rsid w:val="00324AF0"/>
    <w:rsid w:val="003C4504"/>
    <w:rsid w:val="003C55C7"/>
    <w:rsid w:val="00481887"/>
    <w:rsid w:val="00755859"/>
    <w:rsid w:val="0088606F"/>
    <w:rsid w:val="009102BF"/>
    <w:rsid w:val="00A278FD"/>
    <w:rsid w:val="00A4707D"/>
    <w:rsid w:val="00B578D1"/>
    <w:rsid w:val="00C44F88"/>
    <w:rsid w:val="00CF0FBB"/>
    <w:rsid w:val="00E46E31"/>
    <w:rsid w:val="00E92D84"/>
    <w:rsid w:val="00EB57C6"/>
    <w:rsid w:val="00EE5CAE"/>
    <w:rsid w:val="00F154D8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47A0-577A-42E7-B785-1AEC4456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B026-4CBF-43B4-8080-32034832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T</dc:creator>
  <cp:keywords/>
  <dc:description/>
  <cp:lastModifiedBy>Hector Rodriguez T</cp:lastModifiedBy>
  <cp:revision>5</cp:revision>
  <dcterms:created xsi:type="dcterms:W3CDTF">2016-08-24T21:25:00Z</dcterms:created>
  <dcterms:modified xsi:type="dcterms:W3CDTF">2016-08-24T22:10:00Z</dcterms:modified>
</cp:coreProperties>
</file>